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271" w:rsidRDefault="00126271"/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126271" w:rsidRPr="003D47A4" w:rsidTr="00126271">
        <w:trPr>
          <w:trHeight w:hRule="exact" w:val="964"/>
        </w:trPr>
        <w:tc>
          <w:tcPr>
            <w:tcW w:w="10421" w:type="dxa"/>
            <w:gridSpan w:val="3"/>
          </w:tcPr>
          <w:p w:rsidR="00126271" w:rsidRPr="003D47A4" w:rsidRDefault="00126271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864DC2" wp14:editId="2A61E518">
                  <wp:extent cx="523875" cy="581025"/>
                  <wp:effectExtent l="19050" t="0" r="9525" b="0"/>
                  <wp:docPr id="1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271" w:rsidRPr="00163E5D" w:rsidTr="00126271">
        <w:trPr>
          <w:trHeight w:hRule="exact" w:val="2171"/>
        </w:trPr>
        <w:tc>
          <w:tcPr>
            <w:tcW w:w="10421" w:type="dxa"/>
            <w:gridSpan w:val="3"/>
          </w:tcPr>
          <w:p w:rsidR="00126271" w:rsidRPr="00AC3C3B" w:rsidRDefault="00126271" w:rsidP="00B77572">
            <w:pPr>
              <w:jc w:val="center"/>
              <w:rPr>
                <w:bCs/>
                <w:sz w:val="16"/>
                <w:szCs w:val="16"/>
              </w:rPr>
            </w:pPr>
            <w:r w:rsidRPr="00AC3C3B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126271" w:rsidRPr="00AC3C3B" w:rsidRDefault="00126271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ПЕРВИЧНАЯ ПРОФСОЮЗНАЯ ОРГАНИЗАЦИЯ МБД</w:t>
            </w:r>
            <w:r w:rsidR="00E87445">
              <w:rPr>
                <w:b/>
                <w:sz w:val="22"/>
                <w:szCs w:val="22"/>
              </w:rPr>
              <w:t xml:space="preserve">ОУ ДЕТСКОГО САДА №  </w:t>
            </w:r>
            <w:proofErr w:type="gramStart"/>
            <w:r w:rsidR="00E87445">
              <w:rPr>
                <w:b/>
                <w:sz w:val="22"/>
                <w:szCs w:val="22"/>
              </w:rPr>
              <w:t xml:space="preserve">   «</w:t>
            </w:r>
            <w:proofErr w:type="gramEnd"/>
            <w:r w:rsidR="00E87445">
              <w:rPr>
                <w:b/>
                <w:sz w:val="22"/>
                <w:szCs w:val="22"/>
              </w:rPr>
              <w:t xml:space="preserve">     »                   г. БРЯНСКА</w:t>
            </w:r>
          </w:p>
          <w:p w:rsidR="00126271" w:rsidRDefault="00126271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3C3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ППО </w:t>
            </w:r>
            <w:r w:rsidR="00E87445">
              <w:rPr>
                <w:sz w:val="16"/>
                <w:szCs w:val="16"/>
              </w:rPr>
              <w:t xml:space="preserve">МБДОУ  ДЕТСКОГО САДА  №  « » </w:t>
            </w:r>
            <w:bookmarkStart w:id="0" w:name="_GoBack"/>
            <w:bookmarkEnd w:id="0"/>
            <w:r>
              <w:rPr>
                <w:sz w:val="16"/>
                <w:szCs w:val="16"/>
              </w:rPr>
              <w:t>г. БРЯНСКА   ОБЩЕРОССИЙСКОГО ПРОФСОЮЗА ОБРАЗОВАНИЯ</w:t>
            </w:r>
            <w:r w:rsidRPr="00AC3C3B">
              <w:rPr>
                <w:sz w:val="16"/>
                <w:szCs w:val="16"/>
              </w:rPr>
              <w:t>)</w:t>
            </w:r>
          </w:p>
          <w:p w:rsidR="00126271" w:rsidRDefault="00126271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  <w:p w:rsidR="00126271" w:rsidRPr="0070470A" w:rsidRDefault="00126271" w:rsidP="00B77572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ПРОТОКОЛ</w:t>
            </w:r>
          </w:p>
        </w:tc>
      </w:tr>
      <w:tr w:rsidR="00126271" w:rsidRPr="004E514E" w:rsidTr="00126271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126271" w:rsidRPr="004E514E" w:rsidRDefault="00126271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126271" w:rsidRDefault="00126271"/>
    <w:sectPr w:rsidR="00126271" w:rsidSect="00F436B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592"/>
    <w:rsid w:val="00126271"/>
    <w:rsid w:val="004A2592"/>
    <w:rsid w:val="00E87445"/>
    <w:rsid w:val="00EB25D3"/>
    <w:rsid w:val="00F4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0157D-57E9-4A78-8D55-CAD9204D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6271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6271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SPecialiST RePack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2021-09-10T08:14:00Z</dcterms:created>
  <dcterms:modified xsi:type="dcterms:W3CDTF">2021-09-15T11:05:00Z</dcterms:modified>
</cp:coreProperties>
</file>